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D92B" w14:textId="77777777" w:rsidR="00F91720" w:rsidRDefault="00C92C96">
      <w:pPr>
        <w:spacing w:after="0"/>
      </w:pPr>
      <w:r>
        <w:t>POLJOPRIVREDNO PODUZETNIČKI INKUBATOR</w:t>
      </w:r>
    </w:p>
    <w:p w14:paraId="41FE22B5" w14:textId="77777777" w:rsidR="00F91720" w:rsidRDefault="00C92C96">
      <w:pPr>
        <w:spacing w:after="0"/>
      </w:pPr>
      <w:r>
        <w:t>DRENOVCI D.O.O. ZA USLUGE</w:t>
      </w:r>
    </w:p>
    <w:p w14:paraId="4D865CA9" w14:textId="77777777" w:rsidR="00F91720" w:rsidRDefault="00C92C96">
      <w:pPr>
        <w:spacing w:after="0"/>
      </w:pPr>
      <w:r>
        <w:t>Vladimira Nazora 131</w:t>
      </w:r>
    </w:p>
    <w:p w14:paraId="369D903E" w14:textId="77777777" w:rsidR="00F91720" w:rsidRDefault="00C92C96">
      <w:pPr>
        <w:spacing w:after="0"/>
      </w:pPr>
      <w:r>
        <w:t>32257 Drenovci</w:t>
      </w:r>
    </w:p>
    <w:p w14:paraId="55B373FD" w14:textId="4C7DAF3C" w:rsidR="00F91720" w:rsidRDefault="00C92C96">
      <w:pPr>
        <w:spacing w:after="0"/>
        <w:rPr>
          <w:b/>
          <w:bCs/>
        </w:rPr>
      </w:pPr>
      <w:r>
        <w:rPr>
          <w:b/>
          <w:bCs/>
        </w:rPr>
        <w:t xml:space="preserve">Broj: </w:t>
      </w:r>
      <w:r w:rsidR="00F90464">
        <w:rPr>
          <w:b/>
          <w:bCs/>
        </w:rPr>
        <w:t>49</w:t>
      </w:r>
      <w:r>
        <w:rPr>
          <w:b/>
          <w:bCs/>
        </w:rPr>
        <w:t>/202</w:t>
      </w:r>
      <w:r w:rsidR="006234A7">
        <w:rPr>
          <w:b/>
          <w:bCs/>
        </w:rPr>
        <w:t>5</w:t>
      </w:r>
    </w:p>
    <w:p w14:paraId="6075861A" w14:textId="4E571959" w:rsidR="00F91720" w:rsidRDefault="00C92C96">
      <w:pPr>
        <w:spacing w:after="0"/>
        <w:rPr>
          <w:b/>
          <w:bCs/>
        </w:rPr>
      </w:pPr>
      <w:r>
        <w:rPr>
          <w:b/>
          <w:bCs/>
        </w:rPr>
        <w:t xml:space="preserve">Drenovci, </w:t>
      </w:r>
      <w:r w:rsidR="00F90464">
        <w:rPr>
          <w:b/>
          <w:bCs/>
        </w:rPr>
        <w:t>29</w:t>
      </w:r>
      <w:r>
        <w:rPr>
          <w:b/>
          <w:bCs/>
        </w:rPr>
        <w:t xml:space="preserve">. </w:t>
      </w:r>
      <w:r w:rsidR="00F90464">
        <w:rPr>
          <w:b/>
          <w:bCs/>
        </w:rPr>
        <w:t>prosin</w:t>
      </w:r>
      <w:r w:rsidR="006234A7">
        <w:rPr>
          <w:b/>
          <w:bCs/>
        </w:rPr>
        <w:t>a</w:t>
      </w:r>
      <w:r w:rsidR="00F90464">
        <w:rPr>
          <w:b/>
          <w:bCs/>
        </w:rPr>
        <w:t>c</w:t>
      </w:r>
      <w:r>
        <w:rPr>
          <w:b/>
          <w:bCs/>
        </w:rPr>
        <w:t xml:space="preserve"> 202</w:t>
      </w:r>
      <w:r w:rsidR="00744083">
        <w:rPr>
          <w:b/>
          <w:bCs/>
        </w:rPr>
        <w:t>5</w:t>
      </w:r>
      <w:r>
        <w:rPr>
          <w:b/>
          <w:bCs/>
        </w:rPr>
        <w:t>. godine</w:t>
      </w:r>
    </w:p>
    <w:p w14:paraId="17A68171" w14:textId="77777777" w:rsidR="00F91720" w:rsidRDefault="00F91720">
      <w:pPr>
        <w:spacing w:after="0"/>
        <w:rPr>
          <w:b/>
          <w:bCs/>
        </w:rPr>
      </w:pPr>
    </w:p>
    <w:p w14:paraId="69C09867" w14:textId="77777777" w:rsidR="00F91720" w:rsidRDefault="00F91720">
      <w:pPr>
        <w:spacing w:after="0"/>
        <w:rPr>
          <w:b/>
          <w:bCs/>
        </w:rPr>
      </w:pPr>
    </w:p>
    <w:p w14:paraId="74B14838" w14:textId="77777777" w:rsidR="00283C49" w:rsidRDefault="00283C49" w:rsidP="00F90464">
      <w:pPr>
        <w:spacing w:after="0"/>
      </w:pPr>
      <w:r>
        <w:t>Sukladno članku 12. Odluke o osnivanju trgovačkog društva sa ograničenom odgovornošću Općinskog</w:t>
      </w:r>
    </w:p>
    <w:p w14:paraId="01CE348F" w14:textId="5ED421DF" w:rsidR="00F91720" w:rsidRDefault="00283C49" w:rsidP="00F90464">
      <w:pPr>
        <w:spacing w:after="0"/>
      </w:pPr>
      <w:r>
        <w:t>vijeća Općine Drenovci od 18. ožujka 2016. godine (klasa: 022-01/16-01/184, urbroj: 2212/05-16-01),</w:t>
      </w:r>
      <w:r w:rsidR="00F90464">
        <w:t xml:space="preserve"> te </w:t>
      </w:r>
      <w:r w:rsidR="00544056">
        <w:t>O</w:t>
      </w:r>
      <w:r w:rsidR="00F90464">
        <w:t xml:space="preserve">dluci o cjeniku za korištenje Kušaonice hrane i pića Poljoprivredno poduzetničkog inkubatora Drenovci d.o.o. </w:t>
      </w:r>
      <w:r w:rsidR="00F90464">
        <w:t xml:space="preserve">( Broj 08/2025 od 17. ožujka 2025. godine) </w:t>
      </w:r>
      <w:r w:rsidR="00F90464">
        <w:t xml:space="preserve"> direktor</w:t>
      </w:r>
      <w:r>
        <w:t xml:space="preserve"> društva Poljoprivredno poduzetničkog inkubatora Drenovci d.o.o. za usluge donosi</w:t>
      </w:r>
    </w:p>
    <w:p w14:paraId="5EC30B6B" w14:textId="77777777" w:rsidR="00F91720" w:rsidRDefault="00F91720">
      <w:pPr>
        <w:spacing w:after="0"/>
      </w:pPr>
    </w:p>
    <w:p w14:paraId="7B99EDEC" w14:textId="77777777" w:rsidR="00F91720" w:rsidRDefault="00C92C9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</w:t>
      </w:r>
    </w:p>
    <w:p w14:paraId="5B4976B6" w14:textId="77777777" w:rsidR="00F91720" w:rsidRDefault="00F91720">
      <w:pPr>
        <w:spacing w:after="0"/>
        <w:jc w:val="center"/>
        <w:rPr>
          <w:b/>
          <w:bCs/>
          <w:sz w:val="28"/>
          <w:szCs w:val="28"/>
        </w:rPr>
      </w:pPr>
    </w:p>
    <w:p w14:paraId="2C5C0740" w14:textId="502CB62C" w:rsidR="00F91720" w:rsidRDefault="00C92C96">
      <w:pPr>
        <w:spacing w:after="0"/>
        <w:jc w:val="center"/>
      </w:pPr>
      <w:r>
        <w:t xml:space="preserve">o </w:t>
      </w:r>
      <w:r w:rsidR="00544056">
        <w:t>izmjeni</w:t>
      </w:r>
      <w:r w:rsidR="00F90464">
        <w:t xml:space="preserve"> </w:t>
      </w:r>
      <w:r w:rsidR="006234A7">
        <w:t>c</w:t>
      </w:r>
      <w:r w:rsidR="00F90464">
        <w:t>i</w:t>
      </w:r>
      <w:r w:rsidR="006234A7">
        <w:t>jen</w:t>
      </w:r>
      <w:r w:rsidR="00F90464">
        <w:t>a</w:t>
      </w:r>
      <w:r w:rsidR="006234A7">
        <w:t xml:space="preserve"> za korištenje Kušaonice hrane i pića</w:t>
      </w:r>
    </w:p>
    <w:p w14:paraId="41731DAE" w14:textId="0FFBCD19" w:rsidR="00F91720" w:rsidRDefault="006234A7" w:rsidP="006234A7">
      <w:pPr>
        <w:spacing w:after="0"/>
        <w:jc w:val="center"/>
      </w:pPr>
      <w:r>
        <w:t>Poljoprivredno poduzetničkog inkubatora Drenovci d.o.o.</w:t>
      </w:r>
    </w:p>
    <w:p w14:paraId="490E87DC" w14:textId="77777777" w:rsidR="006234A7" w:rsidRDefault="006234A7" w:rsidP="006234A7">
      <w:pPr>
        <w:spacing w:after="0"/>
        <w:jc w:val="center"/>
      </w:pPr>
    </w:p>
    <w:p w14:paraId="1760B115" w14:textId="77777777" w:rsidR="006234A7" w:rsidRDefault="006234A7" w:rsidP="006234A7">
      <w:pPr>
        <w:spacing w:after="0"/>
        <w:jc w:val="center"/>
      </w:pPr>
    </w:p>
    <w:p w14:paraId="78467286" w14:textId="77777777" w:rsidR="00F91720" w:rsidRDefault="00C92C96">
      <w:pPr>
        <w:spacing w:after="0"/>
        <w:jc w:val="center"/>
        <w:rPr>
          <w:b/>
          <w:bCs/>
        </w:rPr>
      </w:pPr>
      <w:r>
        <w:rPr>
          <w:b/>
          <w:bCs/>
        </w:rPr>
        <w:t>Članak 1.</w:t>
      </w:r>
    </w:p>
    <w:p w14:paraId="41A48879" w14:textId="77777777" w:rsidR="00F91720" w:rsidRDefault="00F91720">
      <w:pPr>
        <w:spacing w:after="0"/>
        <w:jc w:val="center"/>
      </w:pPr>
    </w:p>
    <w:p w14:paraId="24E3B180" w14:textId="11A9B847" w:rsidR="00544056" w:rsidRDefault="00544056" w:rsidP="006234A7">
      <w:pPr>
        <w:spacing w:after="0"/>
      </w:pPr>
      <w:r>
        <w:t>U O</w:t>
      </w:r>
      <w:r>
        <w:t>dluci o cjeniku za korištenje Kušaonice hrane i pića Poljoprivredno poduzetničkog inkubatora Drenovci d.o.o. ( Broj 08/2025 od 17. ožujka 2025. godine)</w:t>
      </w:r>
      <w:r>
        <w:t xml:space="preserve"> </w:t>
      </w:r>
      <w:r w:rsidRPr="00544056">
        <w:t>mijenjaju se cijene satnog i dnevnog najma Kušaonice hrane i pića, te iste sada iznose:</w:t>
      </w:r>
    </w:p>
    <w:p w14:paraId="2BCE6EB8" w14:textId="77777777" w:rsidR="00544056" w:rsidRDefault="00544056" w:rsidP="006234A7">
      <w:pPr>
        <w:spacing w:after="0"/>
      </w:pPr>
    </w:p>
    <w:p w14:paraId="195E0BED" w14:textId="5E34A67B" w:rsidR="006234A7" w:rsidRDefault="006234A7" w:rsidP="006234A7">
      <w:pPr>
        <w:spacing w:after="0"/>
      </w:pPr>
      <w:r>
        <w:t xml:space="preserve">Sat najma Kušaonice hrane i pića (60 sjedećih mjesta)                                                              </w:t>
      </w:r>
      <w:r w:rsidR="00544056">
        <w:t xml:space="preserve"> 2</w:t>
      </w:r>
      <w:r>
        <w:t>0</w:t>
      </w:r>
      <w:r w:rsidR="00544056">
        <w:t>,00</w:t>
      </w:r>
      <w:r>
        <w:t>€</w:t>
      </w:r>
    </w:p>
    <w:p w14:paraId="37A4D2A4" w14:textId="43366EA2" w:rsidR="00F91720" w:rsidRDefault="006234A7" w:rsidP="0020788F">
      <w:pPr>
        <w:spacing w:after="0"/>
      </w:pPr>
      <w:r>
        <w:t xml:space="preserve">Dnevni najam Kušaonice hrane i pića (60 sjedećih mjesta)                                                     </w:t>
      </w:r>
      <w:r w:rsidR="00544056">
        <w:t xml:space="preserve"> 200</w:t>
      </w:r>
      <w:r>
        <w:t>,00€</w:t>
      </w:r>
    </w:p>
    <w:p w14:paraId="787B9EFF" w14:textId="77777777" w:rsidR="00544056" w:rsidRDefault="00544056" w:rsidP="0020788F">
      <w:pPr>
        <w:spacing w:after="0"/>
      </w:pPr>
    </w:p>
    <w:p w14:paraId="453FF228" w14:textId="73B3C5EF" w:rsidR="0020788F" w:rsidRDefault="00544056" w:rsidP="006234A7">
      <w:pPr>
        <w:spacing w:after="0"/>
      </w:pPr>
      <w:r w:rsidRPr="00544056">
        <w:t xml:space="preserve">Cijena za turističke grupe (minimalno 10, a maksimalno 60 osoba) u iznosu od 28,00 </w:t>
      </w:r>
      <w:r w:rsidR="00C92C96">
        <w:t>€</w:t>
      </w:r>
      <w:r w:rsidRPr="00544056">
        <w:t xml:space="preserve"> po osobi ostaje nepromijenjena.</w:t>
      </w:r>
    </w:p>
    <w:p w14:paraId="6211BE34" w14:textId="5D9AF33F" w:rsidR="00387244" w:rsidRDefault="00387244" w:rsidP="006234A7">
      <w:pPr>
        <w:spacing w:after="0"/>
      </w:pPr>
    </w:p>
    <w:p w14:paraId="60CF30D7" w14:textId="77777777" w:rsidR="0020788F" w:rsidRDefault="0020788F" w:rsidP="0020788F">
      <w:pPr>
        <w:spacing w:after="0"/>
        <w:jc w:val="center"/>
        <w:rPr>
          <w:b/>
          <w:bCs/>
        </w:rPr>
      </w:pPr>
      <w:r>
        <w:rPr>
          <w:b/>
          <w:bCs/>
        </w:rPr>
        <w:t>Članak 2.</w:t>
      </w:r>
    </w:p>
    <w:p w14:paraId="762A076A" w14:textId="77777777" w:rsidR="0020788F" w:rsidRDefault="0020788F" w:rsidP="0020788F">
      <w:pPr>
        <w:spacing w:after="0"/>
        <w:jc w:val="center"/>
        <w:rPr>
          <w:b/>
          <w:bCs/>
        </w:rPr>
      </w:pPr>
    </w:p>
    <w:p w14:paraId="64D1E635" w14:textId="3C3504BE" w:rsidR="00382233" w:rsidRDefault="00C92C96">
      <w:pPr>
        <w:spacing w:after="0"/>
        <w:jc w:val="both"/>
      </w:pPr>
      <w:r w:rsidRPr="00C92C96">
        <w:t>Vrijeme korištenja definira se vremenom početka i završetka korištenja sve opreme. Najmanje vrijeme korištenja iznosi 1 (jedan) sat. U slučaju ne</w:t>
      </w:r>
      <w:r>
        <w:t xml:space="preserve"> </w:t>
      </w:r>
      <w:r w:rsidRPr="00C92C96">
        <w:t>iskorištenja punog sata, vrijeme korištenja zaokružuje se na puni sat ako je korištenje trajalo najmanje 30 (trideset) minuta.</w:t>
      </w:r>
    </w:p>
    <w:p w14:paraId="650998BA" w14:textId="77777777" w:rsidR="00C92C96" w:rsidRDefault="00C92C96">
      <w:pPr>
        <w:spacing w:after="0"/>
        <w:jc w:val="both"/>
      </w:pPr>
    </w:p>
    <w:p w14:paraId="43194B58" w14:textId="031929B0" w:rsidR="00382233" w:rsidRDefault="00382233">
      <w:pPr>
        <w:spacing w:after="0"/>
        <w:jc w:val="both"/>
      </w:pPr>
      <w:r>
        <w:t>Cijene navedene u ovoj Odluci su izražene bez PDV-a i na njih se obračunava i plaća PDV po stopi od 25%</w:t>
      </w:r>
      <w:r w:rsidR="00283C49">
        <w:t>.</w:t>
      </w:r>
    </w:p>
    <w:p w14:paraId="6135CDDA" w14:textId="77777777" w:rsidR="00382233" w:rsidRDefault="00382233">
      <w:pPr>
        <w:spacing w:after="0"/>
        <w:jc w:val="both"/>
      </w:pPr>
    </w:p>
    <w:p w14:paraId="1E1A4119" w14:textId="6511CD93" w:rsidR="00382233" w:rsidRDefault="00382233" w:rsidP="00382233">
      <w:pPr>
        <w:spacing w:after="0"/>
        <w:jc w:val="center"/>
        <w:rPr>
          <w:b/>
          <w:bCs/>
        </w:rPr>
      </w:pPr>
      <w:r>
        <w:rPr>
          <w:b/>
          <w:bCs/>
        </w:rPr>
        <w:t>Članak 3.</w:t>
      </w:r>
    </w:p>
    <w:p w14:paraId="3C370212" w14:textId="77777777" w:rsidR="00382233" w:rsidRDefault="00382233" w:rsidP="00382233">
      <w:pPr>
        <w:spacing w:after="0"/>
        <w:jc w:val="center"/>
      </w:pPr>
    </w:p>
    <w:p w14:paraId="4931AFA0" w14:textId="6FD9DFAA" w:rsidR="00F91720" w:rsidRDefault="00C92C96">
      <w:pPr>
        <w:spacing w:after="0"/>
        <w:jc w:val="both"/>
      </w:pPr>
      <w:r>
        <w:t>Ova Odluka stupa na snagu danom 01.01.2026.</w:t>
      </w:r>
    </w:p>
    <w:p w14:paraId="1E5EC119" w14:textId="77777777" w:rsidR="00544056" w:rsidRDefault="00544056">
      <w:pPr>
        <w:spacing w:after="0"/>
        <w:jc w:val="both"/>
      </w:pPr>
    </w:p>
    <w:p w14:paraId="2EB61DEE" w14:textId="77777777" w:rsidR="00544056" w:rsidRDefault="00544056">
      <w:pPr>
        <w:spacing w:after="0"/>
        <w:jc w:val="both"/>
      </w:pPr>
    </w:p>
    <w:p w14:paraId="75A1D399" w14:textId="09A55EF5" w:rsidR="00F91720" w:rsidRDefault="00544056" w:rsidP="00544056">
      <w:pPr>
        <w:spacing w:after="0"/>
        <w:ind w:left="7080"/>
      </w:pPr>
      <w:r>
        <w:t xml:space="preserve">   D</w:t>
      </w:r>
      <w:r w:rsidR="00C92C96">
        <w:t>irektor</w:t>
      </w:r>
    </w:p>
    <w:p w14:paraId="5C3F9BAD" w14:textId="67AC6881" w:rsidR="00F91720" w:rsidRDefault="00544056">
      <w:pPr>
        <w:spacing w:after="0"/>
        <w:jc w:val="right"/>
      </w:pPr>
      <w:r>
        <w:t>Silvijo Hovanjec, univ.mag.cin.</w:t>
      </w:r>
    </w:p>
    <w:p w14:paraId="4A6E0158" w14:textId="77777777" w:rsidR="00E20D67" w:rsidRDefault="00E20D67">
      <w:pPr>
        <w:spacing w:after="0"/>
        <w:jc w:val="right"/>
      </w:pPr>
    </w:p>
    <w:p w14:paraId="0F4428DF" w14:textId="77777777" w:rsidR="00F91720" w:rsidRDefault="00F91720">
      <w:pPr>
        <w:spacing w:after="0"/>
        <w:jc w:val="center"/>
      </w:pPr>
    </w:p>
    <w:p w14:paraId="44E0B180" w14:textId="77777777" w:rsidR="00F91720" w:rsidRDefault="00F91720">
      <w:pPr>
        <w:spacing w:after="0"/>
        <w:jc w:val="center"/>
      </w:pPr>
    </w:p>
    <w:sectPr w:rsidR="00F9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6ABE" w14:textId="77777777" w:rsidR="00A50D33" w:rsidRDefault="00A50D33">
      <w:pPr>
        <w:spacing w:line="240" w:lineRule="auto"/>
      </w:pPr>
      <w:r>
        <w:separator/>
      </w:r>
    </w:p>
  </w:endnote>
  <w:endnote w:type="continuationSeparator" w:id="0">
    <w:p w14:paraId="61F374AE" w14:textId="77777777" w:rsidR="00A50D33" w:rsidRDefault="00A50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9EFA" w14:textId="77777777" w:rsidR="00A50D33" w:rsidRDefault="00A50D33">
      <w:pPr>
        <w:spacing w:after="0"/>
      </w:pPr>
      <w:r>
        <w:separator/>
      </w:r>
    </w:p>
  </w:footnote>
  <w:footnote w:type="continuationSeparator" w:id="0">
    <w:p w14:paraId="182D73C1" w14:textId="77777777" w:rsidR="00A50D33" w:rsidRDefault="00A50D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8F"/>
    <w:rsid w:val="00014434"/>
    <w:rsid w:val="00067239"/>
    <w:rsid w:val="0020788F"/>
    <w:rsid w:val="00283C49"/>
    <w:rsid w:val="00376257"/>
    <w:rsid w:val="00382233"/>
    <w:rsid w:val="00387244"/>
    <w:rsid w:val="004348A0"/>
    <w:rsid w:val="004640F3"/>
    <w:rsid w:val="00475B5C"/>
    <w:rsid w:val="004C0390"/>
    <w:rsid w:val="00544056"/>
    <w:rsid w:val="006234A7"/>
    <w:rsid w:val="0071628F"/>
    <w:rsid w:val="00744083"/>
    <w:rsid w:val="007D2F5D"/>
    <w:rsid w:val="00896572"/>
    <w:rsid w:val="008E3748"/>
    <w:rsid w:val="00952A74"/>
    <w:rsid w:val="009776F7"/>
    <w:rsid w:val="00A50D33"/>
    <w:rsid w:val="00C92C96"/>
    <w:rsid w:val="00CC3A47"/>
    <w:rsid w:val="00D53453"/>
    <w:rsid w:val="00D75D28"/>
    <w:rsid w:val="00D831CA"/>
    <w:rsid w:val="00E16E89"/>
    <w:rsid w:val="00E20D67"/>
    <w:rsid w:val="00E5733E"/>
    <w:rsid w:val="00F90464"/>
    <w:rsid w:val="00F91720"/>
    <w:rsid w:val="074405D7"/>
    <w:rsid w:val="3A1F7345"/>
    <w:rsid w:val="3C4E15F1"/>
    <w:rsid w:val="3CC646D2"/>
    <w:rsid w:val="629B1521"/>
    <w:rsid w:val="6D317998"/>
    <w:rsid w:val="6F4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173F"/>
  <w15:docId w15:val="{C2C56B20-DDCD-45B2-915B-049A6309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 Inkubator Drenovci</dc:creator>
  <cp:lastModifiedBy>PP Inkubator Drenovci</cp:lastModifiedBy>
  <cp:revision>6</cp:revision>
  <cp:lastPrinted>2025-04-02T11:58:00Z</cp:lastPrinted>
  <dcterms:created xsi:type="dcterms:W3CDTF">2025-04-01T12:54:00Z</dcterms:created>
  <dcterms:modified xsi:type="dcterms:W3CDTF">2025-12-29T07:16:00Z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77E8BA2D395240CDB4877FB7DF633DA1_12</vt:lpwstr>
  </property>
</Properties>
</file>